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415"/>
          <w:tab w:val="left" w:pos="4098"/>
          <w:tab w:val="left" w:pos="7316"/>
          <w:tab w:val="left" w:pos="8845"/>
        </w:tabs>
        <w:spacing w:before="0" w:after="0" w:line="315" w:lineRule="exact"/>
        <w:ind w:left="126" w:firstLine="11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姓名</w:t>
      </w:r>
      <w:r>
        <w:rPr w:spacing="738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性别</w:t>
      </w:r>
      <w:r>
        <w:rPr w:spacing="2241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毕业学校</w:t>
      </w:r>
      <w:r>
        <w:rPr w:spacing="233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排名顺序</w:t>
      </w:r>
      <w:r>
        <w:rPr w:spacing="645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专业成绩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房天祥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95.9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王子帅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92.7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王思龙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9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92.4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179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王俊皓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3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179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邹昊霖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36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李清远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中国人民解放军艺术学院舞蹈系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91.9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苏寰宇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91.7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邹明泽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9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91.1</w:t>
      </w:r>
    </w:p>
    <w:p w:rsidR="005A76FB" w:rsidRDefault="005A76FB" w:rsidP="005A76FB">
      <w:pPr>
        <w:tabs>
          <w:tab w:val="left" w:pos="1525"/>
          <w:tab w:val="left" w:pos="2118"/>
          <w:tab w:val="left" w:pos="7703"/>
          <w:tab w:val="left" w:pos="9068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张羽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403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90.6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宋健睿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辽宁省沈阳音乐学院附属中等舞蹈学校</w:t>
      </w:r>
      <w:r>
        <w:rPr w:spacing="177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87.4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王家浩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86.9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田有良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郝延东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河北艺术职业学院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路锦涛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2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179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朱哲奥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2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15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向喆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湖北省艺术学校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刘艺霏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李子昂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湖北省艺术学校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85.3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179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季权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无锡文化艺术学校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19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杜佳润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84.7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王恩帅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2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84.7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余鸿亮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井冈山附属文艺学校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江水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北京市音乐舞蹈学校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179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杨辛瑞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北京百汇演义学校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魏子恒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杨晋豪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潘晨旭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27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杜亮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宁波外事学校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杨宇坤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辽宁省沈阳音乐学院附属中等舞蹈学校</w:t>
      </w:r>
      <w:r>
        <w:rPr w:spacing="177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王恩博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82.4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11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肖龙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82.1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1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邓轶文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湖北省艺术学校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81.9</w:t>
      </w:r>
    </w:p>
    <w:p w:rsidR="005A76FB" w:rsidRDefault="005A76FB" w:rsidP="005A76FB">
      <w:pPr>
        <w:tabs>
          <w:tab w:val="left" w:pos="1525"/>
          <w:tab w:val="left" w:pos="2118"/>
          <w:tab w:val="left" w:pos="7647"/>
          <w:tab w:val="left" w:pos="9068"/>
        </w:tabs>
        <w:spacing w:before="0" w:after="0" w:line="410" w:lineRule="exact"/>
        <w:ind w:firstLine="0" w:left="126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李山腾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spacing w:before="0" w:after="0" w:lineRule="exact" w:line="240"/>
        <w:ind w:firstLine="0" w:left="126"/>
        <w:rPr/>
      </w:pPr>
    </w:p>
    <w:p w:rsidR="005A76FB" w:rsidRDefault="005A76FB" w:rsidP="005A76FB">
      <w:pPr>
        <w:spacing w:before="0" w:after="0" w:lineRule="exact" w:line="240"/>
        <w:ind w:firstLine="0" w:left="126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698" w:bottom="466" w:left="1058" w:header="0" w:footer="0" w:gutter="0"/>
        </w:sectPr>
        <w:spacing w:before="0" w:after="0" w:line="306" w:lineRule="exact"/>
        <w:ind w:firstLine="4575" w:left="126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1/4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221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黄厚恒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中国戏曲学院附中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闵令捷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深圳艺术学校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杨明智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山东省文化艺术学校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cols w:num="1" w:equalWidth="0">
            <w:col w:w="100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59"/>
          <w:tab w:val="left" w:pos="2052"/>
        </w:tabs>
        <w:spacing w:before="0" w:after="0" w:line="221" w:lineRule="exact"/>
        <w:ind w:firstLine="0" w:left="60"/>
        <w:jc w:val="left"/>
        <w:rPr/>
      </w:pPr>
      <w:r>
        <w:rPr w:spacing="-774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0" type="#_x0000_t202" style="position:absolute;left:0;text-align:left;margin-left:435.28pt;margin-top:137.601pt;width:31pt;height:16.03300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  <w:rPr/>
                  </w:pPr>
                  <w:r>
                    <w:rPr>
                      <w:rFonts w:ascii="宋体" w:hAnsi="宋体" w:cs="宋体"/>
                      <w:u w:val="none"/>
                      <w:sz w:val="22"/>
                      <w:position w:val="0"/>
                      <w:color w:val="000000"/>
                      <w:noProof w:val="true"/>
                      <w:spacing w:val="-1"/>
                      <w:w w:val="10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熊俊杰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秦皇岛市艺新舞蹈学校（2017年9月转江西省南昌市莲塘三</w:t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中就读）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435"/>
        <w:lastRenderedPageBreak/>
        <w:t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cols w:num="2" w:equalWidth="0">
            <w:col w:w="9002" w:space="0"/>
            <w:col w:w="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22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刘子琦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王涵祺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常州艺术学校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陈沛楠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刘炜凡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焦柏俞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刘森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无锡文化艺术学校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冯继玄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陈峻帆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井冈山大学附属艺术学校</w:t>
      </w:r>
      <w:r>
        <w:rPr w:spacing="30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李亚雄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山西省艺术职业学院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刘洪楷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47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林立果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申紫龙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49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何沛泽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男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49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李明阳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95.6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罗颖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94.4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王馨晨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359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93.1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张珂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92.1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赵爽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北京市音乐舞蹈学校</w:t>
      </w:r>
      <w:r>
        <w:rPr w:spacing="359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92.1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刘洁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93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91.9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韩玉彤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91.7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徐莹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7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91.6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李伊桐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9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91.3</w:t>
      </w:r>
    </w:p>
    <w:p w:rsidR="005A76FB" w:rsidRDefault="005A76FB" w:rsidP="005A76FB">
      <w:pPr>
        <w:tabs>
          <w:tab w:val="left" w:pos="1459"/>
          <w:tab w:val="left" w:pos="2052"/>
          <w:tab w:val="left" w:pos="7637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魏齐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359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</w:t>
      </w:r>
      <w:r>
        <w:rPr w:spacing="1255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91.3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吴思浓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梁绮琦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12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谭雅祺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王萌萌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吉林省长春市东北师范大学附属舞蹈学校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蔡欣怡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武汉市艺术学校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王昭迪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85.3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赵婧希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17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84.9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6" w:lineRule="exact"/>
        <w:ind w:firstLine="4575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2/4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cols w:num="1" w:equalWidth="0">
            <w:col w:w="10016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315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李柏烨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中国戏曲学院附属中等戏曲学校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章伊可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武汉市艺术学校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18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辛昱佳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大连艺术学校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84.3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王禹棋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王馨悦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谌美琪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黄玥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王天琳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2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83.3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张雪琦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河北省艺术职业学院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张誉苧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北京市杂技学校（北京市国际艺术学校）</w:t>
      </w:r>
      <w:r>
        <w:rPr w:spacing="155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陈梓欣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黄石市乐知高考复读中心</w:t>
      </w:r>
      <w:r>
        <w:rPr w:spacing="3098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任贺楠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伏思雨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南京艺术学院附属中等艺术学校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29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罗沂泓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31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82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吴若溪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李洁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绍兴艺术学校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张曦元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辽宁省沈阳音乐学院附属中等舞蹈学校</w:t>
      </w:r>
      <w:r>
        <w:rPr w:spacing="177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周漩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吴君宜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江西艺术职业学校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何子玥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江西艺术职业学院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81.3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张亚琦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北京戏曲艺术职业学院（中专部）</w:t>
      </w:r>
      <w:r>
        <w:rPr w:spacing="221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卢成文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河南艺术职业学院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38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80.4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郑钰霖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陈文飞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79.1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魏安懿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湖北省艺术学校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贾佳韵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北京市舞研舞蹈学校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卢思宇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中国戏曲学院附中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44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78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宁可儿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施一嘉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广州市艺术学校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杜祁鸣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江苏省戏剧学校</w:t>
      </w:r>
      <w:r>
        <w:rPr w:spacing="398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邢译文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大连艺术学校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王美懿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48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房润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康潇羽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51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5" w:h="16838"/>
          <w:pgMar w:top="706" w:right="765" w:bottom="466" w:left="1125" w:header="0" w:footer="0" w:gutter="0"/>
        </w:sectPr>
        <w:spacing w:before="0" w:after="0" w:line="306" w:lineRule="exact"/>
        <w:ind w:firstLine="4575" w:left="60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3/4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221" w:lineRule="exact"/>
        <w:ind w:left="60" w:firstLine="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何嘉静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北京戏曲艺术职业学院</w:t>
      </w:r>
      <w:r>
        <w:rPr w:spacing="332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赵小蕾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海南省歌舞团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徐京阁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无</w:t>
      </w:r>
      <w:r>
        <w:rPr w:spacing="530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54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冯予馨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北京百汇演艺学校</w:t>
      </w:r>
      <w:r>
        <w:rPr w:spacing="376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金婷婷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75.9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胡嘉怡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无</w:t>
      </w:r>
      <w:r>
        <w:rPr w:spacing="5309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57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75.7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蒋译萱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潘悦文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59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张凯雯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沈阳音乐学院附属中等舞蹈学院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朱惠渝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林家懿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62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苏婉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63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张奥然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64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李姝瑶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沈阳音乐学院附属中等舞蹈学校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周康冕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66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113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梁淑淇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67</w:t>
      </w:r>
      <w:r>
        <w:rPr w:spacing="1312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定雨欣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北京市国际艺术学校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68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73.6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胡琪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广东舞蹈学校</w:t>
      </w:r>
      <w:r>
        <w:rPr w:spacing="4203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69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73.3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王平婳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72.1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11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陈琪</w:t>
      </w:r>
      <w:r>
        <w:rPr w:spacing="847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北京市爱莲舞蹈学校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顾可欣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上海戏剧学院附属舞蹈学校</w:t>
      </w:r>
      <w:r>
        <w:rPr w:spacing="2877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71.1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陈昱如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1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刘芯羽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北京舞蹈学院附属中等舞蹈学校</w:t>
      </w:r>
      <w:r>
        <w:rPr w:spacing="2436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73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70.4</w:t>
      </w:r>
    </w:p>
    <w:p w:rsidR="005A76FB" w:rsidRDefault="005A76FB" w:rsidP="005A76FB">
      <w:pPr>
        <w:tabs>
          <w:tab w:val="left" w:pos="1459"/>
          <w:tab w:val="left" w:pos="2052"/>
          <w:tab w:val="left" w:pos="7581"/>
          <w:tab w:val="left" w:pos="9002"/>
        </w:tabs>
        <w:spacing w:before="0" w:after="0" w:line="410" w:lineRule="exact"/>
        <w:ind w:firstLine="0" w:left="60"/>
        <w:jc w:val="left"/>
        <w:rPr/>
      </w:pP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毛泽宁</w:t>
      </w:r>
      <w:r>
        <w:rPr w:spacing="736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女</w:t>
      </w:r>
      <w:r>
        <w:rPr w:spacing="373">
          <w:rFonts w:cs="Calibri"/>
          <w:u w:val="none"/>
          <w:color w:val="000000"/>
          <w:w w:val="100"/>
        </w:rPr>
        <w:tab/>
      </w:r>
      <w:r>
        <w:rPr>
          <w:rFonts w:ascii="宋体" w:eastAsia="宋体" w:hAnsi="宋体" w:cs="宋体"/>
          <w:u w:val="none"/>
          <w:sz w:val="22"/>
          <w:position w:val="0"/>
          <w:color w:val="000000"/>
          <w:noProof w:val="true"/>
          <w:spacing w:val="0"/>
          <w:w w:val="100"/>
        </w:rPr>
        <w:t>黑龙江艺术职业学院</w:t>
      </w:r>
      <w:r>
        <w:rPr w:spacing="354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75</w:t>
      </w:r>
      <w:r>
        <w:rPr w:spacing="1200">
          <w:rFonts w:cs="Calibri"/>
          <w:u w:val="none"/>
          <w:color w:val="000000"/>
          <w:w w:val="100"/>
        </w:rPr>
        <w:tab/>
      </w:r>
      <w:r>
        <w:rPr>
          <w:rFonts w:ascii="宋体" w:hAnsi="宋体" w:cs="宋体"/>
          <w:u w:val="none"/>
          <w:sz w:val="22"/>
          <w:position w:val="0"/>
          <w:color w:val="000000"/>
          <w:noProof w:val="true"/>
          <w:spacing w:val="-1"/>
          <w:w w:val="100"/>
        </w:rPr>
        <w:t>70.1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cols w:num="1" w:equalWidth="0">
            <w:col w:w="100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329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37"/>
          <w:pgMar w:top="706" w:right="765" w:bottom="466" w:left="112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1" w:lineRule="exact"/>
        <w:ind w:firstLine="0" w:left="4635"/>
        <w:jc w:val="left"/>
        <w:rPr/>
      </w:pPr>
      <w:r>
        <w:rPr>
          <w:rFonts w:ascii="宋体" w:hAnsi="宋体" w:cs="宋体"/>
          <w:u w:val="none"/>
          <w:sz w:val="24"/>
          <w:position w:val="0"/>
          <w:color w:val="000000"/>
          <w:noProof w:val="true"/>
          <w:spacing w:val="-1"/>
          <w:w w:val="100"/>
        </w:rPr>
        <w:t>4/4</w:t>
      </w:r>
    </w:p>
    <w:sectPr w:rsidR="005A76FB" w:rsidSect="005A76FB">
      <w:type w:val="continuous"/>
      <w:pgSz w:w="11905" w:h="16837"/>
      <w:pgMar w:top="706" w:right="765" w:bottom="466" w:left="1125" w:header="0" w:footer="0" w:gutter="0"/>
      <w:cols w:num="1" w:equalWidth="0">
        <w:col w:w="100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